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EFCF" w14:textId="18F8E7B0" w:rsidR="00D81C9E" w:rsidRDefault="003253C7" w:rsidP="003253C7">
      <w:pPr>
        <w:jc w:val="center"/>
      </w:pPr>
      <w:r>
        <w:t>Notes for “Wrestling with our Worth”</w:t>
      </w:r>
    </w:p>
    <w:p w14:paraId="7BC87DCC" w14:textId="7E12F45C" w:rsidR="003253C7" w:rsidRDefault="003253C7" w:rsidP="003253C7">
      <w:pPr>
        <w:jc w:val="center"/>
      </w:pPr>
      <w:r>
        <w:t>-March 2, 2025</w:t>
      </w:r>
    </w:p>
    <w:p w14:paraId="723A61A2" w14:textId="77777777" w:rsidR="003253C7" w:rsidRDefault="003253C7" w:rsidP="003253C7">
      <w:pPr>
        <w:jc w:val="center"/>
      </w:pPr>
    </w:p>
    <w:p w14:paraId="284382A9" w14:textId="6CFEB173" w:rsidR="003253C7" w:rsidRDefault="003253C7" w:rsidP="003253C7">
      <w:pPr>
        <w:pStyle w:val="ListParagraph"/>
        <w:numPr>
          <w:ilvl w:val="0"/>
          <w:numId w:val="1"/>
        </w:numPr>
      </w:pPr>
      <w:r>
        <w:t>Introduction</w:t>
      </w:r>
    </w:p>
    <w:p w14:paraId="19DE61AA" w14:textId="3E9409DB" w:rsidR="003253C7" w:rsidRDefault="003253C7" w:rsidP="003253C7">
      <w:pPr>
        <w:pStyle w:val="ListParagraph"/>
        <w:numPr>
          <w:ilvl w:val="0"/>
          <w:numId w:val="1"/>
        </w:numPr>
      </w:pPr>
      <w:r>
        <w:t>Summary of Story</w:t>
      </w:r>
    </w:p>
    <w:p w14:paraId="6676A4E8" w14:textId="68DB86F9" w:rsidR="003253C7" w:rsidRDefault="003253C7" w:rsidP="003253C7">
      <w:pPr>
        <w:pStyle w:val="ListParagraph"/>
        <w:numPr>
          <w:ilvl w:val="1"/>
          <w:numId w:val="1"/>
        </w:numPr>
      </w:pPr>
      <w:r>
        <w:t>David determines to honor his promise to Jonathan and show goodness to Saul’s family</w:t>
      </w:r>
    </w:p>
    <w:p w14:paraId="5269C428" w14:textId="7DA7D65D" w:rsidR="003253C7" w:rsidRDefault="003253C7" w:rsidP="003253C7">
      <w:pPr>
        <w:pStyle w:val="ListParagraph"/>
        <w:numPr>
          <w:ilvl w:val="1"/>
          <w:numId w:val="1"/>
        </w:numPr>
      </w:pPr>
      <w:r>
        <w:t>David owns all that was Saul’s due to defeat of Ish-</w:t>
      </w:r>
      <w:proofErr w:type="spellStart"/>
      <w:r>
        <w:t>bosheth</w:t>
      </w:r>
      <w:proofErr w:type="spellEnd"/>
      <w:r>
        <w:t xml:space="preserve"> and marrying Michal</w:t>
      </w:r>
    </w:p>
    <w:p w14:paraId="31205EBA" w14:textId="1E2D9DAD" w:rsidR="003253C7" w:rsidRDefault="003253C7" w:rsidP="003253C7">
      <w:pPr>
        <w:pStyle w:val="ListParagraph"/>
        <w:numPr>
          <w:ilvl w:val="1"/>
          <w:numId w:val="1"/>
        </w:numPr>
      </w:pPr>
      <w:r>
        <w:t>David summons Ziba, Saul’s former servant</w:t>
      </w:r>
    </w:p>
    <w:p w14:paraId="39C516D8" w14:textId="3689A27D" w:rsidR="003253C7" w:rsidRDefault="003253C7" w:rsidP="003253C7">
      <w:pPr>
        <w:pStyle w:val="ListParagraph"/>
        <w:numPr>
          <w:ilvl w:val="1"/>
          <w:numId w:val="1"/>
        </w:numPr>
      </w:pPr>
      <w:r>
        <w:t>Ziba informs Daniel of heir, Jonathan’s son, Mephibosheth</w:t>
      </w:r>
    </w:p>
    <w:p w14:paraId="72017FCD" w14:textId="3B4C3941" w:rsidR="003253C7" w:rsidRDefault="003253C7" w:rsidP="003253C7">
      <w:pPr>
        <w:pStyle w:val="ListParagraph"/>
        <w:numPr>
          <w:ilvl w:val="1"/>
          <w:numId w:val="1"/>
        </w:numPr>
      </w:pPr>
      <w:r>
        <w:t>Mephibosheth is living in self-imposed exile with Machir</w:t>
      </w:r>
    </w:p>
    <w:p w14:paraId="29DB821B" w14:textId="44C530C7" w:rsidR="003253C7" w:rsidRDefault="003253C7" w:rsidP="003253C7">
      <w:pPr>
        <w:pStyle w:val="ListParagraph"/>
        <w:numPr>
          <w:ilvl w:val="1"/>
          <w:numId w:val="1"/>
        </w:numPr>
      </w:pPr>
      <w:r>
        <w:t>Mephibosheth is lame in both feet following accident with nurse</w:t>
      </w:r>
    </w:p>
    <w:p w14:paraId="3068EC87" w14:textId="2B2F09A3" w:rsidR="003253C7" w:rsidRDefault="003253C7" w:rsidP="003253C7">
      <w:pPr>
        <w:pStyle w:val="ListParagraph"/>
        <w:numPr>
          <w:ilvl w:val="1"/>
          <w:numId w:val="1"/>
        </w:numPr>
      </w:pPr>
      <w:r>
        <w:t>Mephibosheth is summoned</w:t>
      </w:r>
    </w:p>
    <w:p w14:paraId="5591EAF8" w14:textId="49F50BA4" w:rsidR="003253C7" w:rsidRDefault="003253C7" w:rsidP="003253C7">
      <w:pPr>
        <w:pStyle w:val="ListParagraph"/>
        <w:numPr>
          <w:ilvl w:val="1"/>
          <w:numId w:val="1"/>
        </w:numPr>
      </w:pPr>
      <w:r>
        <w:t>He prostrates himself and identifies himself as David’s servant</w:t>
      </w:r>
    </w:p>
    <w:p w14:paraId="353738BE" w14:textId="50FFA9CF" w:rsidR="003253C7" w:rsidRDefault="003253C7" w:rsidP="003253C7">
      <w:pPr>
        <w:pStyle w:val="ListParagraph"/>
        <w:numPr>
          <w:ilvl w:val="1"/>
          <w:numId w:val="1"/>
        </w:numPr>
      </w:pPr>
      <w:r>
        <w:t>David declares that he is restoring all that was Saul’s to Mephibosheth</w:t>
      </w:r>
    </w:p>
    <w:p w14:paraId="6AFB17ED" w14:textId="4758884F" w:rsidR="003253C7" w:rsidRDefault="003253C7" w:rsidP="003253C7">
      <w:pPr>
        <w:pStyle w:val="ListParagraph"/>
        <w:numPr>
          <w:ilvl w:val="1"/>
          <w:numId w:val="1"/>
        </w:numPr>
      </w:pPr>
      <w:r>
        <w:t xml:space="preserve">Mephibosheth asks, “Why would look on a dead dog such as I?” </w:t>
      </w:r>
    </w:p>
    <w:p w14:paraId="737AF674" w14:textId="4F024BDE" w:rsidR="003253C7" w:rsidRDefault="003253C7" w:rsidP="003253C7">
      <w:pPr>
        <w:pStyle w:val="ListParagraph"/>
        <w:numPr>
          <w:ilvl w:val="1"/>
          <w:numId w:val="1"/>
        </w:numPr>
      </w:pPr>
      <w:r>
        <w:t>David declares that he will have a perpetual place at the royal table</w:t>
      </w:r>
    </w:p>
    <w:p w14:paraId="02273A18" w14:textId="7683ED0C" w:rsidR="003253C7" w:rsidRDefault="003253C7" w:rsidP="003253C7">
      <w:pPr>
        <w:pStyle w:val="ListParagraph"/>
        <w:numPr>
          <w:ilvl w:val="1"/>
          <w:numId w:val="1"/>
        </w:numPr>
      </w:pPr>
      <w:r>
        <w:t>Ziba is instructed to oversee his sons and servants working the land for Mephibosheth’s family</w:t>
      </w:r>
    </w:p>
    <w:p w14:paraId="680DDA6B" w14:textId="1AAF4AD2" w:rsidR="003253C7" w:rsidRDefault="003253C7" w:rsidP="003253C7">
      <w:pPr>
        <w:pStyle w:val="ListParagraph"/>
        <w:numPr>
          <w:ilvl w:val="0"/>
          <w:numId w:val="1"/>
        </w:numPr>
      </w:pPr>
      <w:r>
        <w:t>Focus on two parts</w:t>
      </w:r>
    </w:p>
    <w:p w14:paraId="6A1CD67F" w14:textId="6CBFFE74" w:rsidR="003253C7" w:rsidRDefault="003253C7" w:rsidP="003253C7">
      <w:pPr>
        <w:pStyle w:val="ListParagraph"/>
        <w:numPr>
          <w:ilvl w:val="1"/>
          <w:numId w:val="1"/>
        </w:numPr>
      </w:pPr>
      <w:r>
        <w:t>Considerations about self-worth through Mephibosheth’s identification of self</w:t>
      </w:r>
    </w:p>
    <w:p w14:paraId="161A4196" w14:textId="0A744B31" w:rsidR="003253C7" w:rsidRDefault="003253C7" w:rsidP="003253C7">
      <w:pPr>
        <w:pStyle w:val="ListParagraph"/>
        <w:numPr>
          <w:ilvl w:val="1"/>
          <w:numId w:val="1"/>
        </w:numPr>
      </w:pPr>
      <w:r>
        <w:t>Communication about the goodness of God through David’s example</w:t>
      </w:r>
    </w:p>
    <w:p w14:paraId="721C670A" w14:textId="77777777" w:rsidR="003253C7" w:rsidRDefault="003253C7" w:rsidP="003253C7"/>
    <w:p w14:paraId="7D3FD06E" w14:textId="162F90F2" w:rsidR="003253C7" w:rsidRDefault="003253C7" w:rsidP="003253C7">
      <w:pPr>
        <w:pStyle w:val="ListParagraph"/>
        <w:numPr>
          <w:ilvl w:val="0"/>
          <w:numId w:val="2"/>
        </w:numPr>
      </w:pPr>
      <w:r>
        <w:t>Misunderstood worth carries grave consequences.</w:t>
      </w:r>
    </w:p>
    <w:p w14:paraId="3B9EBD53" w14:textId="60370F04" w:rsidR="003253C7" w:rsidRDefault="003253C7" w:rsidP="003253C7">
      <w:pPr>
        <w:pStyle w:val="ListParagraph"/>
        <w:numPr>
          <w:ilvl w:val="1"/>
          <w:numId w:val="2"/>
        </w:numPr>
      </w:pPr>
      <w:r>
        <w:t>Pride</w:t>
      </w:r>
    </w:p>
    <w:p w14:paraId="7DCDA15E" w14:textId="1B13E93D" w:rsidR="003253C7" w:rsidRDefault="003253C7" w:rsidP="003253C7">
      <w:pPr>
        <w:pStyle w:val="ListParagraph"/>
        <w:numPr>
          <w:ilvl w:val="0"/>
          <w:numId w:val="3"/>
        </w:numPr>
      </w:pPr>
      <w:r>
        <w:t>Sinful human tendency is to think too highly of ourselves</w:t>
      </w:r>
    </w:p>
    <w:p w14:paraId="7EB35EB8" w14:textId="3C4C97D6" w:rsidR="003253C7" w:rsidRDefault="003253C7" w:rsidP="003253C7">
      <w:pPr>
        <w:pStyle w:val="ListParagraph"/>
        <w:numPr>
          <w:ilvl w:val="0"/>
          <w:numId w:val="3"/>
        </w:numPr>
      </w:pPr>
      <w:r>
        <w:t>Terrible danger is that tendency</w:t>
      </w:r>
    </w:p>
    <w:p w14:paraId="2FC0AD26" w14:textId="59F04711" w:rsidR="003253C7" w:rsidRDefault="003253C7" w:rsidP="003253C7">
      <w:pPr>
        <w:pStyle w:val="ListParagraph"/>
        <w:numPr>
          <w:ilvl w:val="0"/>
          <w:numId w:val="3"/>
        </w:numPr>
      </w:pPr>
      <w:r>
        <w:t>Prov. 13:10</w:t>
      </w:r>
    </w:p>
    <w:p w14:paraId="32EAC2FD" w14:textId="30CF3914" w:rsidR="003253C7" w:rsidRDefault="003253C7" w:rsidP="003253C7">
      <w:pPr>
        <w:pStyle w:val="ListParagraph"/>
        <w:numPr>
          <w:ilvl w:val="0"/>
          <w:numId w:val="3"/>
        </w:numPr>
      </w:pPr>
      <w:r>
        <w:t>Prov. 11:2</w:t>
      </w:r>
    </w:p>
    <w:p w14:paraId="1CA42398" w14:textId="16289131" w:rsidR="003253C7" w:rsidRDefault="003253C7" w:rsidP="003253C7">
      <w:pPr>
        <w:pStyle w:val="ListParagraph"/>
        <w:numPr>
          <w:ilvl w:val="0"/>
          <w:numId w:val="3"/>
        </w:numPr>
      </w:pPr>
      <w:r>
        <w:t>Prov. 16:18</w:t>
      </w:r>
    </w:p>
    <w:p w14:paraId="76214858" w14:textId="6A077653" w:rsidR="003253C7" w:rsidRDefault="003253C7" w:rsidP="003253C7">
      <w:pPr>
        <w:pStyle w:val="ListParagraph"/>
        <w:numPr>
          <w:ilvl w:val="0"/>
          <w:numId w:val="3"/>
        </w:numPr>
      </w:pPr>
      <w:r>
        <w:t>Prov. 6</w:t>
      </w:r>
    </w:p>
    <w:p w14:paraId="05F78A7A" w14:textId="4374D4A5" w:rsidR="003253C7" w:rsidRDefault="003253C7" w:rsidP="003253C7">
      <w:pPr>
        <w:pStyle w:val="ListParagraph"/>
        <w:numPr>
          <w:ilvl w:val="0"/>
          <w:numId w:val="3"/>
        </w:numPr>
      </w:pPr>
      <w:r>
        <w:t>Misappropriating our worth leads to feel that we deserve more</w:t>
      </w:r>
    </w:p>
    <w:p w14:paraId="5137FE6C" w14:textId="69941C17" w:rsidR="003253C7" w:rsidRDefault="003253C7" w:rsidP="003253C7">
      <w:pPr>
        <w:pStyle w:val="ListParagraph"/>
        <w:numPr>
          <w:ilvl w:val="1"/>
          <w:numId w:val="2"/>
        </w:numPr>
      </w:pPr>
      <w:r>
        <w:t>Pain and Paralysis</w:t>
      </w:r>
    </w:p>
    <w:p w14:paraId="7009B801" w14:textId="7DAEF76A" w:rsidR="003253C7" w:rsidRDefault="003253C7" w:rsidP="003253C7">
      <w:pPr>
        <w:pStyle w:val="ListParagraph"/>
        <w:numPr>
          <w:ilvl w:val="0"/>
          <w:numId w:val="4"/>
        </w:numPr>
      </w:pPr>
      <w:r>
        <w:t>While some exaggerate their abilities, others magnify their lowliness</w:t>
      </w:r>
    </w:p>
    <w:p w14:paraId="5FCDD961" w14:textId="43C447FD" w:rsidR="003253C7" w:rsidRDefault="003253C7" w:rsidP="003253C7">
      <w:pPr>
        <w:pStyle w:val="ListParagraph"/>
        <w:numPr>
          <w:ilvl w:val="0"/>
          <w:numId w:val="4"/>
        </w:numPr>
      </w:pPr>
      <w:r>
        <w:t>Failing to see ourselves how God sees us can lead to an unwillingness to attempt anything for Him</w:t>
      </w:r>
    </w:p>
    <w:p w14:paraId="1EA84FAE" w14:textId="77777777" w:rsidR="003253C7" w:rsidRDefault="003253C7" w:rsidP="003253C7"/>
    <w:p w14:paraId="04D1EA8F" w14:textId="0243B995" w:rsidR="003253C7" w:rsidRDefault="003253C7" w:rsidP="003253C7">
      <w:pPr>
        <w:pStyle w:val="ListParagraph"/>
        <w:numPr>
          <w:ilvl w:val="0"/>
          <w:numId w:val="2"/>
        </w:numPr>
      </w:pPr>
      <w:r>
        <w:t>Our experiences can impact our estimations of worth.</w:t>
      </w:r>
    </w:p>
    <w:p w14:paraId="480544D4" w14:textId="07AAC6A6" w:rsidR="003253C7" w:rsidRDefault="003253C7" w:rsidP="003253C7">
      <w:pPr>
        <w:pStyle w:val="ListParagraph"/>
        <w:numPr>
          <w:ilvl w:val="0"/>
          <w:numId w:val="5"/>
        </w:numPr>
      </w:pPr>
      <w:r>
        <w:t>Mephibosheth’s life experiences likely influenced how he felt and presented himself</w:t>
      </w:r>
    </w:p>
    <w:p w14:paraId="5E1207E4" w14:textId="783BB99A" w:rsidR="003253C7" w:rsidRDefault="003253C7" w:rsidP="003253C7">
      <w:pPr>
        <w:pStyle w:val="ListParagraph"/>
        <w:numPr>
          <w:ilvl w:val="0"/>
          <w:numId w:val="5"/>
        </w:numPr>
      </w:pPr>
      <w:r>
        <w:t>There are two predominant physical influences in his life</w:t>
      </w:r>
    </w:p>
    <w:p w14:paraId="571DAE72" w14:textId="5E901AB3" w:rsidR="003253C7" w:rsidRDefault="003253C7" w:rsidP="003253C7">
      <w:pPr>
        <w:pStyle w:val="ListParagraph"/>
        <w:numPr>
          <w:ilvl w:val="1"/>
          <w:numId w:val="5"/>
        </w:numPr>
      </w:pPr>
      <w:r>
        <w:t>Physical infirmity</w:t>
      </w:r>
    </w:p>
    <w:p w14:paraId="0CDFBEDE" w14:textId="013FC165" w:rsidR="003253C7" w:rsidRDefault="003253C7" w:rsidP="003253C7">
      <w:pPr>
        <w:pStyle w:val="ListParagraph"/>
        <w:numPr>
          <w:ilvl w:val="2"/>
          <w:numId w:val="5"/>
        </w:numPr>
      </w:pPr>
      <w:r>
        <w:t xml:space="preserve">We can develop </w:t>
      </w:r>
      <w:r w:rsidR="00902989">
        <w:t>impairs or elevated sense of self based on physical limitations or abilities</w:t>
      </w:r>
    </w:p>
    <w:p w14:paraId="225CE057" w14:textId="00962FB4" w:rsidR="00902989" w:rsidRDefault="00902989" w:rsidP="003253C7">
      <w:pPr>
        <w:pStyle w:val="ListParagraph"/>
        <w:numPr>
          <w:ilvl w:val="2"/>
          <w:numId w:val="5"/>
        </w:numPr>
      </w:pPr>
      <w:r>
        <w:t>Some thought that physical infirmity was a sign of God’s judgment</w:t>
      </w:r>
    </w:p>
    <w:p w14:paraId="64D4D80D" w14:textId="59ADB891" w:rsidR="003253C7" w:rsidRDefault="003253C7" w:rsidP="003253C7">
      <w:pPr>
        <w:pStyle w:val="ListParagraph"/>
        <w:numPr>
          <w:ilvl w:val="1"/>
          <w:numId w:val="5"/>
        </w:numPr>
      </w:pPr>
      <w:r>
        <w:t>Familial history</w:t>
      </w:r>
    </w:p>
    <w:p w14:paraId="43D75828" w14:textId="3C9E1332" w:rsidR="00902989" w:rsidRDefault="00902989" w:rsidP="00902989">
      <w:pPr>
        <w:pStyle w:val="ListParagraph"/>
        <w:numPr>
          <w:ilvl w:val="2"/>
          <w:numId w:val="5"/>
        </w:numPr>
      </w:pPr>
      <w:r>
        <w:t xml:space="preserve">Likely some hesitancy due to his genealogy </w:t>
      </w:r>
    </w:p>
    <w:p w14:paraId="71AA43C1" w14:textId="0E26324B" w:rsidR="00902989" w:rsidRDefault="00902989" w:rsidP="00902989">
      <w:pPr>
        <w:pStyle w:val="ListParagraph"/>
        <w:numPr>
          <w:ilvl w:val="2"/>
          <w:numId w:val="5"/>
        </w:numPr>
      </w:pPr>
      <w:r>
        <w:t>Normal for surviving males of deposed kings to be killed</w:t>
      </w:r>
    </w:p>
    <w:p w14:paraId="1CDAE2F6" w14:textId="77777777" w:rsidR="00902989" w:rsidRDefault="00902989" w:rsidP="00902989"/>
    <w:p w14:paraId="751C5556" w14:textId="26A5E0B4" w:rsidR="003253C7" w:rsidRDefault="003253C7" w:rsidP="003253C7">
      <w:pPr>
        <w:pStyle w:val="ListParagraph"/>
        <w:numPr>
          <w:ilvl w:val="0"/>
          <w:numId w:val="2"/>
        </w:numPr>
      </w:pPr>
      <w:r>
        <w:lastRenderedPageBreak/>
        <w:t>Our estimations of worth must be balanced by the wisdom of God.</w:t>
      </w:r>
    </w:p>
    <w:p w14:paraId="5D35AEA9" w14:textId="5607945A" w:rsidR="00902989" w:rsidRDefault="00902989" w:rsidP="00902989">
      <w:pPr>
        <w:pStyle w:val="ListParagraph"/>
        <w:numPr>
          <w:ilvl w:val="0"/>
          <w:numId w:val="6"/>
        </w:numPr>
      </w:pPr>
      <w:r>
        <w:t>We must balance humility in regard to our personal abilities with confidence in who God declares us to be</w:t>
      </w:r>
    </w:p>
    <w:p w14:paraId="6DA50051" w14:textId="34DF4B69" w:rsidR="00902989" w:rsidRDefault="00902989" w:rsidP="00902989">
      <w:pPr>
        <w:pStyle w:val="ListParagraph"/>
        <w:numPr>
          <w:ilvl w:val="0"/>
          <w:numId w:val="6"/>
        </w:numPr>
      </w:pPr>
      <w:r>
        <w:t>In and of myself, I am faulty and frail.</w:t>
      </w:r>
    </w:p>
    <w:p w14:paraId="0615D134" w14:textId="541DB9BE" w:rsidR="00902989" w:rsidRDefault="00902989" w:rsidP="00902989">
      <w:pPr>
        <w:pStyle w:val="ListParagraph"/>
        <w:numPr>
          <w:ilvl w:val="0"/>
          <w:numId w:val="6"/>
        </w:numPr>
      </w:pPr>
      <w:r>
        <w:t xml:space="preserve">My goodness and righteousness </w:t>
      </w:r>
      <w:proofErr w:type="gramStart"/>
      <w:r>
        <w:t>is</w:t>
      </w:r>
      <w:proofErr w:type="gramEnd"/>
      <w:r>
        <w:t xml:space="preserve"> as filthy rags</w:t>
      </w:r>
    </w:p>
    <w:p w14:paraId="1F5EF9ED" w14:textId="7C11A91A" w:rsidR="00902989" w:rsidRDefault="00902989" w:rsidP="00902989">
      <w:pPr>
        <w:pStyle w:val="ListParagraph"/>
        <w:numPr>
          <w:ilvl w:val="0"/>
          <w:numId w:val="6"/>
        </w:numPr>
      </w:pPr>
      <w:r>
        <w:t>I cannot boast in my personal strength or accomplishments</w:t>
      </w:r>
    </w:p>
    <w:p w14:paraId="7DF20826" w14:textId="197930B3" w:rsidR="00902989" w:rsidRDefault="00902989" w:rsidP="00902989">
      <w:pPr>
        <w:pStyle w:val="ListParagraph"/>
        <w:numPr>
          <w:ilvl w:val="0"/>
          <w:numId w:val="6"/>
        </w:numPr>
      </w:pPr>
      <w:r>
        <w:t>I can find confidence and value in who God declares and demonstrates me to be</w:t>
      </w:r>
    </w:p>
    <w:p w14:paraId="1F721EFA" w14:textId="16554811" w:rsidR="00902989" w:rsidRDefault="00902989" w:rsidP="00902989">
      <w:pPr>
        <w:pStyle w:val="ListParagraph"/>
        <w:numPr>
          <w:ilvl w:val="1"/>
          <w:numId w:val="6"/>
        </w:numPr>
      </w:pPr>
      <w:r>
        <w:t>I am created by God</w:t>
      </w:r>
    </w:p>
    <w:p w14:paraId="6E7CD16B" w14:textId="2B1A080C" w:rsidR="00902989" w:rsidRDefault="00902989" w:rsidP="00902989">
      <w:pPr>
        <w:pStyle w:val="ListParagraph"/>
        <w:numPr>
          <w:ilvl w:val="1"/>
          <w:numId w:val="6"/>
        </w:numPr>
      </w:pPr>
      <w:r>
        <w:t>I am created for God</w:t>
      </w:r>
    </w:p>
    <w:p w14:paraId="21AE1FDC" w14:textId="208EDD0A" w:rsidR="00902989" w:rsidRDefault="00902989" w:rsidP="00902989">
      <w:pPr>
        <w:pStyle w:val="ListParagraph"/>
        <w:numPr>
          <w:ilvl w:val="1"/>
          <w:numId w:val="6"/>
        </w:numPr>
      </w:pPr>
      <w:r>
        <w:t>I am created in God’s image</w:t>
      </w:r>
    </w:p>
    <w:p w14:paraId="77B2B4BF" w14:textId="31289FE9" w:rsidR="00902989" w:rsidRDefault="00902989" w:rsidP="00902989">
      <w:pPr>
        <w:pStyle w:val="ListParagraph"/>
        <w:numPr>
          <w:ilvl w:val="1"/>
          <w:numId w:val="6"/>
        </w:numPr>
      </w:pPr>
      <w:r>
        <w:t>God paid the price of my redemption at the cost of Jesus’s life</w:t>
      </w:r>
    </w:p>
    <w:p w14:paraId="4AB6C7C3" w14:textId="59E5F1D8" w:rsidR="00902989" w:rsidRDefault="00902989" w:rsidP="00902989">
      <w:pPr>
        <w:pStyle w:val="ListParagraph"/>
        <w:numPr>
          <w:ilvl w:val="1"/>
          <w:numId w:val="6"/>
        </w:numPr>
      </w:pPr>
      <w:r>
        <w:t>God continues to watch over me</w:t>
      </w:r>
    </w:p>
    <w:p w14:paraId="5A2D43C6" w14:textId="7744FA11" w:rsidR="00902989" w:rsidRDefault="00902989" w:rsidP="00902989">
      <w:pPr>
        <w:pStyle w:val="ListParagraph"/>
        <w:numPr>
          <w:ilvl w:val="0"/>
          <w:numId w:val="6"/>
        </w:numPr>
      </w:pPr>
      <w:r>
        <w:t>My value must balance these two aspects</w:t>
      </w:r>
    </w:p>
    <w:p w14:paraId="5673A6D6" w14:textId="0082B88F" w:rsidR="00902989" w:rsidRDefault="00902989" w:rsidP="00902989">
      <w:pPr>
        <w:pStyle w:val="ListParagraph"/>
        <w:numPr>
          <w:ilvl w:val="0"/>
          <w:numId w:val="6"/>
        </w:numPr>
      </w:pPr>
      <w:r>
        <w:t>Look at Hebrew word “</w:t>
      </w:r>
      <w:proofErr w:type="spellStart"/>
      <w:r>
        <w:t>anavah</w:t>
      </w:r>
      <w:proofErr w:type="spellEnd"/>
      <w:r>
        <w:t>”</w:t>
      </w:r>
    </w:p>
    <w:p w14:paraId="38FD4F99" w14:textId="7C1F97D5" w:rsidR="00902989" w:rsidRDefault="00902989" w:rsidP="00902989">
      <w:pPr>
        <w:pStyle w:val="ListParagraph"/>
        <w:numPr>
          <w:ilvl w:val="1"/>
          <w:numId w:val="6"/>
        </w:numPr>
      </w:pPr>
      <w:r>
        <w:t>Shortly defined as humility</w:t>
      </w:r>
    </w:p>
    <w:p w14:paraId="12A83605" w14:textId="00D22ABE" w:rsidR="00902989" w:rsidRDefault="00902989" w:rsidP="00902989">
      <w:pPr>
        <w:pStyle w:val="ListParagraph"/>
        <w:numPr>
          <w:ilvl w:val="1"/>
          <w:numId w:val="6"/>
        </w:numPr>
      </w:pPr>
      <w:r>
        <w:t>Hebrew meaning to “occupy your God-given space in the world”</w:t>
      </w:r>
    </w:p>
    <w:p w14:paraId="37409197" w14:textId="2CDBE59E" w:rsidR="00902989" w:rsidRDefault="00902989" w:rsidP="00902989">
      <w:pPr>
        <w:pStyle w:val="ListParagraph"/>
        <w:numPr>
          <w:ilvl w:val="1"/>
          <w:numId w:val="6"/>
        </w:numPr>
      </w:pPr>
      <w:r>
        <w:t>Not thinking too highly of yourself while not downplaying God’s presence</w:t>
      </w:r>
    </w:p>
    <w:p w14:paraId="4DE09C0F" w14:textId="79E674F5" w:rsidR="00902989" w:rsidRDefault="00902989" w:rsidP="00902989">
      <w:pPr>
        <w:pStyle w:val="ListParagraph"/>
        <w:numPr>
          <w:ilvl w:val="0"/>
          <w:numId w:val="6"/>
        </w:numPr>
      </w:pPr>
      <w:r>
        <w:t>Hasidic Jewish teaching of two scraps of paper</w:t>
      </w:r>
    </w:p>
    <w:p w14:paraId="43114FEE" w14:textId="6A2FEB92" w:rsidR="00902989" w:rsidRDefault="00902989" w:rsidP="00902989">
      <w:pPr>
        <w:pStyle w:val="ListParagraph"/>
        <w:numPr>
          <w:ilvl w:val="1"/>
          <w:numId w:val="6"/>
        </w:numPr>
      </w:pPr>
      <w:r>
        <w:t>“I am but dust and ashes”</w:t>
      </w:r>
    </w:p>
    <w:p w14:paraId="35134C90" w14:textId="0A7F8526" w:rsidR="00902989" w:rsidRDefault="00902989" w:rsidP="00902989">
      <w:pPr>
        <w:pStyle w:val="ListParagraph"/>
        <w:numPr>
          <w:ilvl w:val="1"/>
          <w:numId w:val="6"/>
        </w:numPr>
      </w:pPr>
      <w:r>
        <w:t>“For my sake the world was created”</w:t>
      </w:r>
    </w:p>
    <w:p w14:paraId="4A56D6DA" w14:textId="77777777" w:rsidR="00902989" w:rsidRDefault="00902989" w:rsidP="00902989">
      <w:pPr>
        <w:pStyle w:val="ListParagraph"/>
        <w:ind w:left="1800"/>
      </w:pPr>
    </w:p>
    <w:p w14:paraId="5084CFB7" w14:textId="39E804FF" w:rsidR="003253C7" w:rsidRDefault="003253C7" w:rsidP="003253C7">
      <w:pPr>
        <w:pStyle w:val="ListParagraph"/>
        <w:numPr>
          <w:ilvl w:val="0"/>
          <w:numId w:val="2"/>
        </w:numPr>
      </w:pPr>
      <w:r>
        <w:t>Our reward is not earned, but due to the excellence of the King.</w:t>
      </w:r>
    </w:p>
    <w:p w14:paraId="637B3FAB" w14:textId="21676515" w:rsidR="00902989" w:rsidRDefault="00902989" w:rsidP="00902989">
      <w:pPr>
        <w:pStyle w:val="ListParagraph"/>
        <w:numPr>
          <w:ilvl w:val="0"/>
          <w:numId w:val="7"/>
        </w:numPr>
      </w:pPr>
      <w:r>
        <w:t>David’s invitation to Mephibosheth to a place of honor and belonging had nothing to do with Mephibosheth’s abilities</w:t>
      </w:r>
    </w:p>
    <w:p w14:paraId="3620EFF6" w14:textId="08F0BEFB" w:rsidR="00902989" w:rsidRDefault="00902989" w:rsidP="00902989">
      <w:pPr>
        <w:pStyle w:val="ListParagraph"/>
        <w:numPr>
          <w:ilvl w:val="0"/>
          <w:numId w:val="7"/>
        </w:numPr>
      </w:pPr>
      <w:r>
        <w:t>There is a beautiful parallel where David’s goodness mirrors the goodness of God to invite us into His presence to dine at His table</w:t>
      </w:r>
    </w:p>
    <w:p w14:paraId="78FCD307" w14:textId="6A99972E" w:rsidR="00902989" w:rsidRDefault="00902989" w:rsidP="00902989">
      <w:pPr>
        <w:pStyle w:val="ListParagraph"/>
        <w:numPr>
          <w:ilvl w:val="0"/>
          <w:numId w:val="7"/>
        </w:numPr>
      </w:pPr>
      <w:r>
        <w:t xml:space="preserve">Our person and presence </w:t>
      </w:r>
      <w:proofErr w:type="gramStart"/>
      <w:r>
        <w:t>is</w:t>
      </w:r>
      <w:proofErr w:type="gramEnd"/>
      <w:r>
        <w:t xml:space="preserve"> meant to speak to His greatness, not ours.</w:t>
      </w:r>
    </w:p>
    <w:p w14:paraId="23BEF7EB" w14:textId="77777777" w:rsidR="00902989" w:rsidRDefault="00902989" w:rsidP="00902989">
      <w:pPr>
        <w:ind w:left="720"/>
      </w:pPr>
    </w:p>
    <w:p w14:paraId="4BE9737F" w14:textId="02CBADE1" w:rsidR="003253C7" w:rsidRDefault="003253C7" w:rsidP="003253C7">
      <w:pPr>
        <w:pStyle w:val="ListParagraph"/>
        <w:numPr>
          <w:ilvl w:val="0"/>
          <w:numId w:val="2"/>
        </w:numPr>
      </w:pPr>
      <w:r>
        <w:t>Our understand</w:t>
      </w:r>
      <w:r w:rsidR="00902989">
        <w:t>ing</w:t>
      </w:r>
      <w:r>
        <w:t xml:space="preserve"> of worth must be extended to those around us. </w:t>
      </w:r>
    </w:p>
    <w:p w14:paraId="1099752E" w14:textId="7F341D8B" w:rsidR="00902989" w:rsidRDefault="00902989" w:rsidP="00902989">
      <w:pPr>
        <w:pStyle w:val="ListParagraph"/>
        <w:numPr>
          <w:ilvl w:val="0"/>
          <w:numId w:val="8"/>
        </w:numPr>
      </w:pPr>
      <w:r>
        <w:t>David’s offer to Mephibosheth was something he experienced personally</w:t>
      </w:r>
    </w:p>
    <w:p w14:paraId="785FEC38" w14:textId="2CD1F8BB" w:rsidR="00902989" w:rsidRDefault="00902989" w:rsidP="00902989">
      <w:pPr>
        <w:pStyle w:val="ListParagraph"/>
        <w:numPr>
          <w:ilvl w:val="0"/>
          <w:numId w:val="8"/>
        </w:numPr>
      </w:pPr>
      <w:r>
        <w:t>David went from a shepherd boy, to a harping to sooth a troubling king, to a successful military leader yet he was given a place at Saul’s table</w:t>
      </w:r>
    </w:p>
    <w:p w14:paraId="473F3688" w14:textId="0B4FCF87" w:rsidR="00902989" w:rsidRDefault="00902989" w:rsidP="00902989">
      <w:pPr>
        <w:pStyle w:val="ListParagraph"/>
        <w:numPr>
          <w:ilvl w:val="0"/>
          <w:numId w:val="8"/>
        </w:numPr>
      </w:pPr>
      <w:r>
        <w:t>David called himself a “dead dog” before Mephibosheth ever did</w:t>
      </w:r>
    </w:p>
    <w:p w14:paraId="15EAF3E2" w14:textId="311BB965" w:rsidR="00902989" w:rsidRDefault="00902989" w:rsidP="00902989">
      <w:pPr>
        <w:pStyle w:val="ListParagraph"/>
        <w:numPr>
          <w:ilvl w:val="0"/>
          <w:numId w:val="8"/>
        </w:numPr>
      </w:pPr>
      <w:r>
        <w:t>His extension of grace came because he experienced grace</w:t>
      </w:r>
    </w:p>
    <w:p w14:paraId="267D9D91" w14:textId="7F105360" w:rsidR="00902989" w:rsidRDefault="00902989" w:rsidP="00902989">
      <w:pPr>
        <w:pStyle w:val="ListParagraph"/>
        <w:numPr>
          <w:ilvl w:val="0"/>
          <w:numId w:val="8"/>
        </w:numPr>
      </w:pPr>
      <w:r>
        <w:t>We must show the same understanding of the infinite intrinsic value of all around us</w:t>
      </w:r>
    </w:p>
    <w:sectPr w:rsidR="0090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4AED"/>
    <w:multiLevelType w:val="hybridMultilevel"/>
    <w:tmpl w:val="3E827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2565"/>
    <w:multiLevelType w:val="hybridMultilevel"/>
    <w:tmpl w:val="9612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904"/>
    <w:multiLevelType w:val="hybridMultilevel"/>
    <w:tmpl w:val="30B03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7031E1"/>
    <w:multiLevelType w:val="hybridMultilevel"/>
    <w:tmpl w:val="96F6C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C10DC0"/>
    <w:multiLevelType w:val="hybridMultilevel"/>
    <w:tmpl w:val="6146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78B9"/>
    <w:multiLevelType w:val="hybridMultilevel"/>
    <w:tmpl w:val="3948D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4316B"/>
    <w:multiLevelType w:val="hybridMultilevel"/>
    <w:tmpl w:val="3AF2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596EA6"/>
    <w:multiLevelType w:val="hybridMultilevel"/>
    <w:tmpl w:val="60A4F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933708">
    <w:abstractNumId w:val="4"/>
  </w:num>
  <w:num w:numId="2" w16cid:durableId="1429891936">
    <w:abstractNumId w:val="1"/>
  </w:num>
  <w:num w:numId="3" w16cid:durableId="1961691938">
    <w:abstractNumId w:val="3"/>
  </w:num>
  <w:num w:numId="4" w16cid:durableId="811101919">
    <w:abstractNumId w:val="2"/>
  </w:num>
  <w:num w:numId="5" w16cid:durableId="795487341">
    <w:abstractNumId w:val="7"/>
  </w:num>
  <w:num w:numId="6" w16cid:durableId="1690522248">
    <w:abstractNumId w:val="6"/>
  </w:num>
  <w:num w:numId="7" w16cid:durableId="1894001882">
    <w:abstractNumId w:val="5"/>
  </w:num>
  <w:num w:numId="8" w16cid:durableId="11333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C7"/>
    <w:rsid w:val="003253C7"/>
    <w:rsid w:val="00694A75"/>
    <w:rsid w:val="00782BE8"/>
    <w:rsid w:val="00902989"/>
    <w:rsid w:val="00B70C25"/>
    <w:rsid w:val="00D16223"/>
    <w:rsid w:val="00D81C9E"/>
    <w:rsid w:val="00D84526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69EE"/>
  <w15:chartTrackingRefBased/>
  <w15:docId w15:val="{7487F98E-51D7-4F78-BFF5-AE70ED31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3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3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3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3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3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2025-03-03T18:11:00Z</dcterms:created>
  <dcterms:modified xsi:type="dcterms:W3CDTF">2025-03-03T18:30:00Z</dcterms:modified>
</cp:coreProperties>
</file>