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17A27" w14:textId="38D4BBA6" w:rsidR="00D81C9E" w:rsidRPr="00165347" w:rsidRDefault="00165347" w:rsidP="00165347">
      <w:pPr>
        <w:jc w:val="center"/>
        <w:rPr>
          <w:b/>
          <w:bCs/>
        </w:rPr>
      </w:pPr>
      <w:r w:rsidRPr="00165347">
        <w:rPr>
          <w:b/>
          <w:bCs/>
        </w:rPr>
        <w:t>Notes for Attacking Your Anxiety (Luke 10:38-42)</w:t>
      </w:r>
    </w:p>
    <w:p w14:paraId="4122DD03" w14:textId="5393CB6E" w:rsidR="00165347" w:rsidRDefault="00165347" w:rsidP="00165347">
      <w:pPr>
        <w:jc w:val="center"/>
      </w:pPr>
      <w:r>
        <w:t>February 16, 2025</w:t>
      </w:r>
    </w:p>
    <w:p w14:paraId="01BC5E3E" w14:textId="77777777" w:rsidR="00165347" w:rsidRDefault="00165347" w:rsidP="00165347">
      <w:pPr>
        <w:jc w:val="center"/>
      </w:pPr>
    </w:p>
    <w:p w14:paraId="44BF548C" w14:textId="19AF45CB" w:rsidR="00165347" w:rsidRDefault="00165347" w:rsidP="00165347">
      <w:r>
        <w:t xml:space="preserve">Introduction: </w:t>
      </w:r>
    </w:p>
    <w:p w14:paraId="6AF662BE" w14:textId="2E6FFC51" w:rsidR="00165347" w:rsidRDefault="00165347" w:rsidP="00165347">
      <w:r>
        <w:t xml:space="preserve">Anxiety is like a “service engine now” light. It tells you that there is something wrong, but doesn’t tell you what is wrong. </w:t>
      </w:r>
    </w:p>
    <w:p w14:paraId="4EFCAF86" w14:textId="77777777" w:rsidR="00165347" w:rsidRDefault="00165347" w:rsidP="00165347"/>
    <w:p w14:paraId="7A9C4D27" w14:textId="68669AD7" w:rsidR="00165347" w:rsidRDefault="00165347" w:rsidP="00165347">
      <w:pPr>
        <w:pStyle w:val="ListParagraph"/>
        <w:numPr>
          <w:ilvl w:val="0"/>
          <w:numId w:val="1"/>
        </w:numPr>
      </w:pPr>
      <w:r>
        <w:t xml:space="preserve">The Swath of the Malady </w:t>
      </w:r>
    </w:p>
    <w:p w14:paraId="45E8CAEE" w14:textId="0BD3A968" w:rsidR="00165347" w:rsidRDefault="00165347" w:rsidP="00165347">
      <w:pPr>
        <w:pStyle w:val="ListParagraph"/>
        <w:numPr>
          <w:ilvl w:val="0"/>
          <w:numId w:val="2"/>
        </w:numPr>
      </w:pPr>
      <w:r>
        <w:t>Anxiety is a natural response of unease, worry, fear or apprehension to perceived danger or stress.</w:t>
      </w:r>
    </w:p>
    <w:p w14:paraId="4B59B570" w14:textId="1A6593EE" w:rsidR="00165347" w:rsidRDefault="00165347" w:rsidP="00165347">
      <w:pPr>
        <w:pStyle w:val="ListParagraph"/>
        <w:numPr>
          <w:ilvl w:val="0"/>
          <w:numId w:val="2"/>
        </w:numPr>
      </w:pPr>
      <w:r>
        <w:t>Presence of anxiety in Martha indicates that this is not a new or unique problem.</w:t>
      </w:r>
    </w:p>
    <w:p w14:paraId="2FFED07D" w14:textId="5D8181D2" w:rsidR="00165347" w:rsidRDefault="00165347" w:rsidP="00165347">
      <w:pPr>
        <w:pStyle w:val="ListParagraph"/>
        <w:numPr>
          <w:ilvl w:val="0"/>
          <w:numId w:val="2"/>
        </w:numPr>
      </w:pPr>
      <w:r>
        <w:t>Issue is universal. Everyone deals with anxiety in some measure.</w:t>
      </w:r>
    </w:p>
    <w:p w14:paraId="549ED285" w14:textId="6E40E8D0" w:rsidR="00165347" w:rsidRDefault="00165347" w:rsidP="00165347">
      <w:pPr>
        <w:pStyle w:val="ListParagraph"/>
        <w:numPr>
          <w:ilvl w:val="0"/>
          <w:numId w:val="2"/>
        </w:numPr>
      </w:pPr>
      <w:r>
        <w:t xml:space="preserve">Anxiety, at appropriate levels and properly managed can be good. </w:t>
      </w:r>
    </w:p>
    <w:p w14:paraId="189D2894" w14:textId="62A3E84F" w:rsidR="00165347" w:rsidRDefault="00165347" w:rsidP="00165347">
      <w:pPr>
        <w:pStyle w:val="ListParagraph"/>
        <w:numPr>
          <w:ilvl w:val="1"/>
          <w:numId w:val="2"/>
        </w:numPr>
      </w:pPr>
      <w:r>
        <w:t>Common levels can alert you to dangerous situations.</w:t>
      </w:r>
    </w:p>
    <w:p w14:paraId="2BC505B3" w14:textId="5B3CEA29" w:rsidR="00165347" w:rsidRDefault="00165347" w:rsidP="00165347">
      <w:pPr>
        <w:pStyle w:val="ListParagraph"/>
        <w:numPr>
          <w:ilvl w:val="0"/>
          <w:numId w:val="2"/>
        </w:numPr>
      </w:pPr>
      <w:r>
        <w:t>We must differentiate between common and clinical.</w:t>
      </w:r>
    </w:p>
    <w:p w14:paraId="775B5B4E" w14:textId="05A11258" w:rsidR="00165347" w:rsidRDefault="00165347" w:rsidP="00165347">
      <w:pPr>
        <w:pStyle w:val="ListParagraph"/>
        <w:numPr>
          <w:ilvl w:val="1"/>
          <w:numId w:val="2"/>
        </w:numPr>
      </w:pPr>
      <w:r>
        <w:t>Difference determined by intensity, impairment, and duration.</w:t>
      </w:r>
    </w:p>
    <w:p w14:paraId="10573050" w14:textId="65397E91" w:rsidR="00165347" w:rsidRDefault="00165347" w:rsidP="00165347">
      <w:pPr>
        <w:pStyle w:val="ListParagraph"/>
        <w:numPr>
          <w:ilvl w:val="1"/>
          <w:numId w:val="2"/>
        </w:numPr>
      </w:pPr>
      <w:r>
        <w:t>DSM-V typically see it as prolonged condition of at least six months.</w:t>
      </w:r>
    </w:p>
    <w:p w14:paraId="022FC7E8" w14:textId="4A5A17FE" w:rsidR="00165347" w:rsidRDefault="00165347" w:rsidP="00165347">
      <w:pPr>
        <w:pStyle w:val="ListParagraph"/>
        <w:numPr>
          <w:ilvl w:val="1"/>
          <w:numId w:val="2"/>
        </w:numPr>
      </w:pPr>
      <w:r>
        <w:t>19% of adults in United States are believed to deal with anxiety disorder.</w:t>
      </w:r>
    </w:p>
    <w:p w14:paraId="17247532" w14:textId="77777777" w:rsidR="00165347" w:rsidRDefault="00165347" w:rsidP="00165347"/>
    <w:p w14:paraId="08229C7F" w14:textId="7EEBC902" w:rsidR="00165347" w:rsidRDefault="00165347" w:rsidP="00165347">
      <w:pPr>
        <w:pStyle w:val="ListParagraph"/>
        <w:numPr>
          <w:ilvl w:val="0"/>
          <w:numId w:val="2"/>
        </w:numPr>
      </w:pPr>
      <w:r>
        <w:t>Situation could be stressful in physical sense. Martha is hosting for a group of likely 15 or more.</w:t>
      </w:r>
    </w:p>
    <w:p w14:paraId="1B5137EF" w14:textId="77777777" w:rsidR="00165347" w:rsidRDefault="00165347" w:rsidP="00165347"/>
    <w:p w14:paraId="1FB5E11E" w14:textId="03745CE1" w:rsidR="00165347" w:rsidRDefault="00165347" w:rsidP="00165347">
      <w:pPr>
        <w:pStyle w:val="ListParagraph"/>
        <w:numPr>
          <w:ilvl w:val="0"/>
          <w:numId w:val="1"/>
        </w:numPr>
      </w:pPr>
      <w:r>
        <w:t>The Symptoms of Mismanagement</w:t>
      </w:r>
    </w:p>
    <w:p w14:paraId="22F95530" w14:textId="77777777" w:rsidR="00165347" w:rsidRDefault="00165347" w:rsidP="00165347"/>
    <w:p w14:paraId="05A2A974" w14:textId="24FEDCB4" w:rsidR="00165347" w:rsidRDefault="00165347" w:rsidP="00165347">
      <w:pPr>
        <w:pStyle w:val="ListParagraph"/>
        <w:numPr>
          <w:ilvl w:val="0"/>
          <w:numId w:val="3"/>
        </w:numPr>
      </w:pPr>
      <w:r>
        <w:t xml:space="preserve">Distraction </w:t>
      </w:r>
    </w:p>
    <w:p w14:paraId="65F4F080" w14:textId="0D418081" w:rsidR="006741DE" w:rsidRDefault="006741DE" w:rsidP="006741DE">
      <w:pPr>
        <w:pStyle w:val="ListParagraph"/>
        <w:numPr>
          <w:ilvl w:val="0"/>
          <w:numId w:val="4"/>
        </w:numPr>
      </w:pPr>
      <w:r>
        <w:t xml:space="preserve">The Greek word means to be pulled apart in different directions. </w:t>
      </w:r>
    </w:p>
    <w:p w14:paraId="7D91E3FA" w14:textId="38124B6A" w:rsidR="006741DE" w:rsidRDefault="006741DE" w:rsidP="006741DE">
      <w:pPr>
        <w:pStyle w:val="ListParagraph"/>
        <w:numPr>
          <w:ilvl w:val="0"/>
          <w:numId w:val="4"/>
        </w:numPr>
      </w:pPr>
      <w:r>
        <w:t>She was distracted by serving. It is a case of a good thing becoming a source of anxiety.</w:t>
      </w:r>
    </w:p>
    <w:p w14:paraId="2EBCBAA0" w14:textId="502ACE4D" w:rsidR="006741DE" w:rsidRDefault="006741DE" w:rsidP="006741DE">
      <w:pPr>
        <w:pStyle w:val="ListParagraph"/>
        <w:numPr>
          <w:ilvl w:val="0"/>
          <w:numId w:val="4"/>
        </w:numPr>
      </w:pPr>
      <w:r>
        <w:t>Anxiety affects our perspective. It makes us misappropriate importance and scope.</w:t>
      </w:r>
    </w:p>
    <w:p w14:paraId="322639EC" w14:textId="77777777" w:rsidR="006741DE" w:rsidRDefault="006741DE" w:rsidP="006741DE"/>
    <w:p w14:paraId="5A17C989" w14:textId="6AC8B8A6" w:rsidR="00165347" w:rsidRDefault="00165347" w:rsidP="00165347">
      <w:pPr>
        <w:pStyle w:val="ListParagraph"/>
        <w:numPr>
          <w:ilvl w:val="0"/>
          <w:numId w:val="3"/>
        </w:numPr>
      </w:pPr>
      <w:r>
        <w:t>Displeasure</w:t>
      </w:r>
    </w:p>
    <w:p w14:paraId="3A57ACC1" w14:textId="238D0093" w:rsidR="006741DE" w:rsidRDefault="006741DE" w:rsidP="006741DE">
      <w:pPr>
        <w:pStyle w:val="ListParagraph"/>
        <w:numPr>
          <w:ilvl w:val="0"/>
          <w:numId w:val="5"/>
        </w:numPr>
      </w:pPr>
      <w:r>
        <w:t>Anxiety steals joy.</w:t>
      </w:r>
    </w:p>
    <w:p w14:paraId="2239BA1C" w14:textId="01283B99" w:rsidR="006741DE" w:rsidRDefault="006741DE" w:rsidP="006741DE">
      <w:pPr>
        <w:pStyle w:val="ListParagraph"/>
        <w:numPr>
          <w:ilvl w:val="0"/>
          <w:numId w:val="5"/>
        </w:numPr>
      </w:pPr>
      <w:r>
        <w:t>She ruminates on her situation and it causes her to start seething.</w:t>
      </w:r>
    </w:p>
    <w:p w14:paraId="637610D3" w14:textId="73AD5F9F" w:rsidR="006741DE" w:rsidRDefault="006741DE" w:rsidP="006741DE">
      <w:pPr>
        <w:pStyle w:val="ListParagraph"/>
        <w:numPr>
          <w:ilvl w:val="0"/>
          <w:numId w:val="5"/>
        </w:numPr>
      </w:pPr>
      <w:r>
        <w:t>Anxiety will turn blessings into burdens, privileges into problems, opportunities into obligations.</w:t>
      </w:r>
    </w:p>
    <w:p w14:paraId="1DC325F9" w14:textId="31CD6497" w:rsidR="006741DE" w:rsidRDefault="006741DE" w:rsidP="006741DE">
      <w:pPr>
        <w:pStyle w:val="ListParagraph"/>
        <w:numPr>
          <w:ilvl w:val="0"/>
          <w:numId w:val="5"/>
        </w:numPr>
      </w:pPr>
      <w:r>
        <w:t>It will steal your joy- and the joy of those around you.</w:t>
      </w:r>
    </w:p>
    <w:p w14:paraId="11EE2EFB" w14:textId="77777777" w:rsidR="006741DE" w:rsidRDefault="006741DE" w:rsidP="006741DE">
      <w:pPr>
        <w:pStyle w:val="ListParagraph"/>
      </w:pPr>
    </w:p>
    <w:p w14:paraId="618E3EB5" w14:textId="34252731" w:rsidR="00165347" w:rsidRDefault="00165347" w:rsidP="00165347">
      <w:pPr>
        <w:pStyle w:val="ListParagraph"/>
        <w:numPr>
          <w:ilvl w:val="0"/>
          <w:numId w:val="3"/>
        </w:numPr>
      </w:pPr>
      <w:r>
        <w:t>Detonation</w:t>
      </w:r>
    </w:p>
    <w:p w14:paraId="32F1CB4F" w14:textId="3B064E72" w:rsidR="006741DE" w:rsidRDefault="006741DE" w:rsidP="006741DE">
      <w:pPr>
        <w:pStyle w:val="ListParagraph"/>
        <w:numPr>
          <w:ilvl w:val="0"/>
          <w:numId w:val="6"/>
        </w:numPr>
      </w:pPr>
      <w:r>
        <w:t>Building pressure without relief with cause an explosion.</w:t>
      </w:r>
    </w:p>
    <w:p w14:paraId="19471149" w14:textId="4A2F0FF8" w:rsidR="006741DE" w:rsidRDefault="006741DE" w:rsidP="006741DE">
      <w:pPr>
        <w:pStyle w:val="ListParagraph"/>
        <w:numPr>
          <w:ilvl w:val="0"/>
          <w:numId w:val="6"/>
        </w:numPr>
      </w:pPr>
      <w:r>
        <w:t>Her anxiety led to anger and that anger into an emotional outburst.</w:t>
      </w:r>
    </w:p>
    <w:p w14:paraId="18BC2A83" w14:textId="3BECAE3E" w:rsidR="006741DE" w:rsidRDefault="006741DE" w:rsidP="006741DE">
      <w:pPr>
        <w:pStyle w:val="ListParagraph"/>
        <w:numPr>
          <w:ilvl w:val="0"/>
          <w:numId w:val="6"/>
        </w:numPr>
      </w:pPr>
      <w:r>
        <w:t>At that moment, she didn’t recognize who was in the room or who she upset in the process.</w:t>
      </w:r>
    </w:p>
    <w:p w14:paraId="5310FE43" w14:textId="77777777" w:rsidR="006741DE" w:rsidRDefault="006741DE" w:rsidP="006741DE">
      <w:pPr>
        <w:ind w:left="360"/>
      </w:pPr>
    </w:p>
    <w:p w14:paraId="68CED037" w14:textId="6FACCA51" w:rsidR="00165347" w:rsidRDefault="00165347" w:rsidP="00165347">
      <w:pPr>
        <w:pStyle w:val="ListParagraph"/>
        <w:numPr>
          <w:ilvl w:val="0"/>
          <w:numId w:val="3"/>
        </w:numPr>
      </w:pPr>
      <w:r>
        <w:t>Doubts</w:t>
      </w:r>
    </w:p>
    <w:p w14:paraId="6232BA24" w14:textId="4C78F5EB" w:rsidR="006741DE" w:rsidRDefault="006741DE" w:rsidP="006741DE">
      <w:pPr>
        <w:pStyle w:val="ListParagraph"/>
        <w:numPr>
          <w:ilvl w:val="0"/>
          <w:numId w:val="7"/>
        </w:numPr>
      </w:pPr>
      <w:r>
        <w:t>Her outburst demonstrated the change in her thinking.</w:t>
      </w:r>
    </w:p>
    <w:p w14:paraId="43A4F3DD" w14:textId="69A610E8" w:rsidR="006741DE" w:rsidRDefault="006741DE" w:rsidP="006741DE">
      <w:pPr>
        <w:pStyle w:val="ListParagraph"/>
        <w:numPr>
          <w:ilvl w:val="0"/>
          <w:numId w:val="7"/>
        </w:numPr>
      </w:pPr>
      <w:r>
        <w:t>She doubts Christ’s concern for her if He would allow her to suffer without support.</w:t>
      </w:r>
    </w:p>
    <w:p w14:paraId="0D1249C3" w14:textId="7EAFE848" w:rsidR="006741DE" w:rsidRDefault="006741DE" w:rsidP="006741DE">
      <w:pPr>
        <w:pStyle w:val="ListParagraph"/>
        <w:numPr>
          <w:ilvl w:val="0"/>
          <w:numId w:val="7"/>
        </w:numPr>
      </w:pPr>
      <w:r>
        <w:t xml:space="preserve">Anxiety will cause us to doubt God’s character. </w:t>
      </w:r>
    </w:p>
    <w:p w14:paraId="68768CB9" w14:textId="19C08610" w:rsidR="006741DE" w:rsidRDefault="006741DE" w:rsidP="006741DE">
      <w:pPr>
        <w:pStyle w:val="ListParagraph"/>
        <w:numPr>
          <w:ilvl w:val="0"/>
          <w:numId w:val="7"/>
        </w:numPr>
      </w:pPr>
      <w:r>
        <w:t>Anxiety will cause us to doubt the heart of those around us.</w:t>
      </w:r>
    </w:p>
    <w:p w14:paraId="060A4966" w14:textId="6AD49494" w:rsidR="006741DE" w:rsidRDefault="006741DE" w:rsidP="006741DE">
      <w:pPr>
        <w:pStyle w:val="ListParagraph"/>
        <w:numPr>
          <w:ilvl w:val="0"/>
          <w:numId w:val="7"/>
        </w:numPr>
      </w:pPr>
      <w:r>
        <w:t>Give Martha credit for recognizing Jesus as Lord. She recognized His Lordship but lost sight of His love.</w:t>
      </w:r>
    </w:p>
    <w:p w14:paraId="6E0FE60C" w14:textId="77777777" w:rsidR="006741DE" w:rsidRDefault="006741DE" w:rsidP="006741DE">
      <w:pPr>
        <w:ind w:left="360"/>
      </w:pPr>
    </w:p>
    <w:p w14:paraId="21E6BE73" w14:textId="49A03F56" w:rsidR="00165347" w:rsidRDefault="00165347" w:rsidP="00165347">
      <w:pPr>
        <w:pStyle w:val="ListParagraph"/>
        <w:numPr>
          <w:ilvl w:val="0"/>
          <w:numId w:val="3"/>
        </w:numPr>
      </w:pPr>
      <w:r>
        <w:lastRenderedPageBreak/>
        <w:t>Demands</w:t>
      </w:r>
    </w:p>
    <w:p w14:paraId="6B5D3B08" w14:textId="6D1D13FB" w:rsidR="006741DE" w:rsidRDefault="006741DE" w:rsidP="006741DE">
      <w:pPr>
        <w:pStyle w:val="ListParagraph"/>
        <w:numPr>
          <w:ilvl w:val="0"/>
          <w:numId w:val="8"/>
        </w:numPr>
      </w:pPr>
      <w:r>
        <w:t>Anxiety caused Martha to misappropriate authority in that case.</w:t>
      </w:r>
    </w:p>
    <w:p w14:paraId="4B2CAF3D" w14:textId="3BCE60AE" w:rsidR="006741DE" w:rsidRDefault="006741DE" w:rsidP="006741DE">
      <w:pPr>
        <w:pStyle w:val="ListParagraph"/>
        <w:numPr>
          <w:ilvl w:val="0"/>
          <w:numId w:val="8"/>
        </w:numPr>
      </w:pPr>
      <w:r>
        <w:t>She made demands of Jesus and those in the room.</w:t>
      </w:r>
    </w:p>
    <w:p w14:paraId="2F58F3C5" w14:textId="7BAE4927" w:rsidR="006741DE" w:rsidRDefault="006741DE" w:rsidP="006741DE">
      <w:pPr>
        <w:pStyle w:val="ListParagraph"/>
        <w:numPr>
          <w:ilvl w:val="0"/>
          <w:numId w:val="8"/>
        </w:numPr>
      </w:pPr>
      <w:r>
        <w:t>It is a case of triangulation. (It should be between her and Mary)</w:t>
      </w:r>
    </w:p>
    <w:p w14:paraId="783EFF9B" w14:textId="77777777" w:rsidR="006741DE" w:rsidRDefault="006741DE" w:rsidP="006741DE"/>
    <w:p w14:paraId="221573D6" w14:textId="40C2EA71" w:rsidR="006741DE" w:rsidRDefault="006741DE" w:rsidP="006741DE">
      <w:pPr>
        <w:pStyle w:val="ListParagraph"/>
        <w:numPr>
          <w:ilvl w:val="0"/>
          <w:numId w:val="8"/>
        </w:numPr>
      </w:pPr>
      <w:r>
        <w:t>Our problems are not just with anxiety, but in particular when we mismanage it.</w:t>
      </w:r>
    </w:p>
    <w:p w14:paraId="22EA4C1D" w14:textId="77777777" w:rsidR="006741DE" w:rsidRDefault="006741DE" w:rsidP="006741DE">
      <w:pPr>
        <w:pStyle w:val="ListParagraph"/>
      </w:pPr>
    </w:p>
    <w:p w14:paraId="37E68E35" w14:textId="77777777" w:rsidR="006741DE" w:rsidRDefault="006741DE" w:rsidP="006741DE"/>
    <w:p w14:paraId="4909365A" w14:textId="2D3D8A5C" w:rsidR="006741DE" w:rsidRDefault="006741DE" w:rsidP="006741DE">
      <w:pPr>
        <w:pStyle w:val="ListParagraph"/>
        <w:numPr>
          <w:ilvl w:val="0"/>
          <w:numId w:val="1"/>
        </w:numPr>
      </w:pPr>
      <w:r>
        <w:t>The Solution to our Mess</w:t>
      </w:r>
    </w:p>
    <w:p w14:paraId="5049629C" w14:textId="46CB1884" w:rsidR="006741DE" w:rsidRDefault="006741DE" w:rsidP="006741DE">
      <w:pPr>
        <w:pStyle w:val="ListParagraph"/>
        <w:numPr>
          <w:ilvl w:val="0"/>
          <w:numId w:val="9"/>
        </w:numPr>
      </w:pPr>
      <w:r>
        <w:t>It is not spiritual to merely identify a problem. We must find a solution and help in it.</w:t>
      </w:r>
    </w:p>
    <w:p w14:paraId="3DA5E48F" w14:textId="77777777" w:rsidR="006741DE" w:rsidRDefault="006741DE" w:rsidP="006741DE"/>
    <w:p w14:paraId="54099EAB" w14:textId="79EF40F3" w:rsidR="006741DE" w:rsidRDefault="006741DE" w:rsidP="006741DE">
      <w:pPr>
        <w:pStyle w:val="ListParagraph"/>
        <w:numPr>
          <w:ilvl w:val="0"/>
          <w:numId w:val="10"/>
        </w:numPr>
      </w:pPr>
      <w:r>
        <w:t>Confront it with serious compassion</w:t>
      </w:r>
    </w:p>
    <w:p w14:paraId="6FEB0DCF" w14:textId="51D43EDB" w:rsidR="006741DE" w:rsidRDefault="006741DE" w:rsidP="006741DE">
      <w:pPr>
        <w:pStyle w:val="ListParagraph"/>
        <w:numPr>
          <w:ilvl w:val="0"/>
          <w:numId w:val="9"/>
        </w:numPr>
      </w:pPr>
      <w:r>
        <w:t xml:space="preserve">Jesus repeats Martha’s name twice. There are two reasons: </w:t>
      </w:r>
    </w:p>
    <w:p w14:paraId="7720B4F9" w14:textId="0FB862AA" w:rsidR="006741DE" w:rsidRDefault="006741DE" w:rsidP="006741DE">
      <w:pPr>
        <w:pStyle w:val="ListParagraph"/>
        <w:numPr>
          <w:ilvl w:val="1"/>
          <w:numId w:val="9"/>
        </w:numPr>
      </w:pPr>
      <w:r>
        <w:t xml:space="preserve">It demonstrates compassion. </w:t>
      </w:r>
    </w:p>
    <w:p w14:paraId="39A71020" w14:textId="0E0AB89B" w:rsidR="006741DE" w:rsidRDefault="006741DE" w:rsidP="006741DE">
      <w:pPr>
        <w:pStyle w:val="ListParagraph"/>
        <w:numPr>
          <w:ilvl w:val="1"/>
          <w:numId w:val="9"/>
        </w:numPr>
      </w:pPr>
      <w:r>
        <w:t>It draws attention.</w:t>
      </w:r>
    </w:p>
    <w:p w14:paraId="03B14CD1" w14:textId="6781AD58" w:rsidR="006741DE" w:rsidRDefault="006741DE" w:rsidP="006741DE">
      <w:pPr>
        <w:pStyle w:val="ListParagraph"/>
        <w:numPr>
          <w:ilvl w:val="0"/>
          <w:numId w:val="9"/>
        </w:numPr>
      </w:pPr>
      <w:r>
        <w:t>Jesus didn’t mock the attitude. He lovingly confronted it.</w:t>
      </w:r>
    </w:p>
    <w:p w14:paraId="68D98A54" w14:textId="01AC6455" w:rsidR="006741DE" w:rsidRDefault="006741DE" w:rsidP="006741DE">
      <w:pPr>
        <w:pStyle w:val="ListParagraph"/>
        <w:numPr>
          <w:ilvl w:val="0"/>
          <w:numId w:val="9"/>
        </w:numPr>
      </w:pPr>
      <w:r>
        <w:t>Before the confrontation and correction, He evidenced compassion.</w:t>
      </w:r>
    </w:p>
    <w:p w14:paraId="6A82FB9D" w14:textId="3C790D2B" w:rsidR="006741DE" w:rsidRDefault="006741DE" w:rsidP="006741DE">
      <w:pPr>
        <w:pStyle w:val="ListParagraph"/>
        <w:numPr>
          <w:ilvl w:val="0"/>
          <w:numId w:val="9"/>
        </w:numPr>
      </w:pPr>
      <w:r>
        <w:t xml:space="preserve">Show compassion to others when anxious. </w:t>
      </w:r>
    </w:p>
    <w:p w14:paraId="5C3D0526" w14:textId="083ABF71" w:rsidR="006741DE" w:rsidRDefault="006741DE" w:rsidP="006741DE">
      <w:pPr>
        <w:pStyle w:val="ListParagraph"/>
        <w:numPr>
          <w:ilvl w:val="0"/>
          <w:numId w:val="9"/>
        </w:numPr>
      </w:pPr>
      <w:r>
        <w:t>Show compassion to yourself when you are battling anxiety.</w:t>
      </w:r>
    </w:p>
    <w:p w14:paraId="324D2F9F" w14:textId="77777777" w:rsidR="006741DE" w:rsidRDefault="006741DE" w:rsidP="006741DE"/>
    <w:p w14:paraId="441F3F6A" w14:textId="5FB7D3DD" w:rsidR="006741DE" w:rsidRDefault="006741DE" w:rsidP="006741DE">
      <w:pPr>
        <w:pStyle w:val="ListParagraph"/>
        <w:numPr>
          <w:ilvl w:val="0"/>
          <w:numId w:val="10"/>
        </w:numPr>
      </w:pPr>
      <w:r>
        <w:t>Confront it with straightforward conversation</w:t>
      </w:r>
    </w:p>
    <w:p w14:paraId="1BF7BA89" w14:textId="4E81906E" w:rsidR="006741DE" w:rsidRDefault="006741DE" w:rsidP="006741DE">
      <w:pPr>
        <w:pStyle w:val="ListParagraph"/>
        <w:numPr>
          <w:ilvl w:val="0"/>
          <w:numId w:val="11"/>
        </w:numPr>
      </w:pPr>
      <w:r>
        <w:t xml:space="preserve">Jesus didn’t pretend that there was not a problem. </w:t>
      </w:r>
    </w:p>
    <w:p w14:paraId="0D66D986" w14:textId="1DA71591" w:rsidR="006741DE" w:rsidRDefault="006741DE" w:rsidP="006741DE">
      <w:pPr>
        <w:pStyle w:val="ListParagraph"/>
        <w:numPr>
          <w:ilvl w:val="0"/>
          <w:numId w:val="11"/>
        </w:numPr>
      </w:pPr>
      <w:r>
        <w:t>He recognized the root of her problem. It was not the meal. It was deeper.</w:t>
      </w:r>
    </w:p>
    <w:p w14:paraId="613175FC" w14:textId="35DCA920" w:rsidR="006741DE" w:rsidRDefault="00650F41" w:rsidP="006741DE">
      <w:pPr>
        <w:pStyle w:val="ListParagraph"/>
        <w:numPr>
          <w:ilvl w:val="0"/>
          <w:numId w:val="11"/>
        </w:numPr>
      </w:pPr>
      <w:r>
        <w:t xml:space="preserve">He recognizes that this is a pattern for her. “…troubled by many things” </w:t>
      </w:r>
    </w:p>
    <w:p w14:paraId="136A0632" w14:textId="75741125" w:rsidR="00650F41" w:rsidRDefault="00650F41" w:rsidP="00650F41">
      <w:pPr>
        <w:pStyle w:val="ListParagraph"/>
        <w:numPr>
          <w:ilvl w:val="0"/>
          <w:numId w:val="11"/>
        </w:numPr>
      </w:pPr>
      <w:r>
        <w:t>Often, we need the outside perspective of another to help us see what is really wrong.</w:t>
      </w:r>
    </w:p>
    <w:p w14:paraId="476C381F" w14:textId="7C475304" w:rsidR="00650F41" w:rsidRDefault="00650F41" w:rsidP="00650F41">
      <w:pPr>
        <w:pStyle w:val="ListParagraph"/>
        <w:numPr>
          <w:ilvl w:val="0"/>
          <w:numId w:val="11"/>
        </w:numPr>
      </w:pPr>
      <w:r>
        <w:t>We cannot get the conversation before the compassion.</w:t>
      </w:r>
    </w:p>
    <w:p w14:paraId="1EEB2992" w14:textId="77777777" w:rsidR="00650F41" w:rsidRDefault="00650F41" w:rsidP="00650F41"/>
    <w:p w14:paraId="3D6C0A79" w14:textId="18DF8B80" w:rsidR="00650F41" w:rsidRDefault="00650F41" w:rsidP="00650F41">
      <w:pPr>
        <w:pStyle w:val="ListParagraph"/>
        <w:numPr>
          <w:ilvl w:val="0"/>
          <w:numId w:val="10"/>
        </w:numPr>
      </w:pPr>
      <w:r>
        <w:t>Confront it with spiritual care</w:t>
      </w:r>
    </w:p>
    <w:p w14:paraId="77392986" w14:textId="3D23A319" w:rsidR="00650F41" w:rsidRDefault="00650F41" w:rsidP="00650F41">
      <w:pPr>
        <w:pStyle w:val="ListParagraph"/>
        <w:numPr>
          <w:ilvl w:val="0"/>
          <w:numId w:val="12"/>
        </w:numPr>
      </w:pPr>
      <w:r>
        <w:t>Reiterate the holistic nature of life (physical, mental, emotional, spiritual)</w:t>
      </w:r>
    </w:p>
    <w:p w14:paraId="524D7719" w14:textId="18EB4A57" w:rsidR="00650F41" w:rsidRDefault="00650F41" w:rsidP="00650F41">
      <w:pPr>
        <w:pStyle w:val="ListParagraph"/>
        <w:numPr>
          <w:ilvl w:val="0"/>
          <w:numId w:val="12"/>
        </w:numPr>
      </w:pPr>
      <w:r>
        <w:t>Confronting something with spiritual care doesn’t mean you abandon practical solutions</w:t>
      </w:r>
    </w:p>
    <w:p w14:paraId="4218D754" w14:textId="5CFAC2EB" w:rsidR="00650F41" w:rsidRDefault="00650F41" w:rsidP="00650F41">
      <w:pPr>
        <w:pStyle w:val="ListParagraph"/>
        <w:numPr>
          <w:ilvl w:val="1"/>
          <w:numId w:val="12"/>
        </w:numPr>
      </w:pPr>
      <w:r>
        <w:t>God leads to you a wise counselor</w:t>
      </w:r>
    </w:p>
    <w:p w14:paraId="007D8DA7" w14:textId="4875AE0F" w:rsidR="00650F41" w:rsidRDefault="00650F41" w:rsidP="00650F41">
      <w:pPr>
        <w:pStyle w:val="ListParagraph"/>
        <w:numPr>
          <w:ilvl w:val="1"/>
          <w:numId w:val="12"/>
        </w:numPr>
      </w:pPr>
      <w:r>
        <w:t>God leads you to a discerning doctor that prescribes meds</w:t>
      </w:r>
    </w:p>
    <w:p w14:paraId="456D7852" w14:textId="102DD4D9" w:rsidR="00650F41" w:rsidRDefault="00650F41" w:rsidP="00650F41">
      <w:pPr>
        <w:pStyle w:val="ListParagraph"/>
        <w:numPr>
          <w:ilvl w:val="1"/>
          <w:numId w:val="12"/>
        </w:numPr>
      </w:pPr>
      <w:r>
        <w:t>God leads to you diet and exercise changes to help with your condition</w:t>
      </w:r>
    </w:p>
    <w:p w14:paraId="664FB4A1" w14:textId="3E8CDDB7" w:rsidR="00650F41" w:rsidRDefault="00650F41" w:rsidP="00650F41">
      <w:pPr>
        <w:pStyle w:val="ListParagraph"/>
        <w:numPr>
          <w:ilvl w:val="0"/>
          <w:numId w:val="12"/>
        </w:numPr>
      </w:pPr>
      <w:r>
        <w:t xml:space="preserve">God is the author of wisdom, the giver of knowledge, and the preserver of life. Any answer can have spiritual elements and connotations. </w:t>
      </w:r>
    </w:p>
    <w:p w14:paraId="72B00526" w14:textId="14EE19D7" w:rsidR="00650F41" w:rsidRDefault="00650F41" w:rsidP="00650F41">
      <w:pPr>
        <w:pStyle w:val="ListParagraph"/>
        <w:numPr>
          <w:ilvl w:val="0"/>
          <w:numId w:val="12"/>
        </w:numPr>
      </w:pPr>
      <w:r>
        <w:t>While you are seeking help, don’t neglect the spiritual components.</w:t>
      </w:r>
    </w:p>
    <w:p w14:paraId="03B48631" w14:textId="7A2914A0" w:rsidR="00650F41" w:rsidRDefault="00650F41" w:rsidP="00650F41">
      <w:pPr>
        <w:pStyle w:val="ListParagraph"/>
        <w:numPr>
          <w:ilvl w:val="0"/>
          <w:numId w:val="12"/>
        </w:numPr>
      </w:pPr>
      <w:r>
        <w:t xml:space="preserve">Mary chose the good thing. What was that? </w:t>
      </w:r>
    </w:p>
    <w:p w14:paraId="1E80B013" w14:textId="48588C16" w:rsidR="00650F41" w:rsidRDefault="00650F41" w:rsidP="00650F41">
      <w:pPr>
        <w:pStyle w:val="ListParagraph"/>
        <w:numPr>
          <w:ilvl w:val="1"/>
          <w:numId w:val="12"/>
        </w:numPr>
      </w:pPr>
      <w:r>
        <w:t>Jesus. She chose His presence over performing for Him.</w:t>
      </w:r>
    </w:p>
    <w:p w14:paraId="76F413D7" w14:textId="76E4EEC3" w:rsidR="00650F41" w:rsidRDefault="00650F41" w:rsidP="00650F41">
      <w:pPr>
        <w:pStyle w:val="ListParagraph"/>
        <w:numPr>
          <w:ilvl w:val="0"/>
          <w:numId w:val="12"/>
        </w:numPr>
      </w:pPr>
      <w:r>
        <w:t xml:space="preserve">Philippians 4:6-7- most popular verse on </w:t>
      </w:r>
      <w:proofErr w:type="spellStart"/>
      <w:r>
        <w:t>YouVersion</w:t>
      </w:r>
      <w:proofErr w:type="spellEnd"/>
      <w:r>
        <w:t xml:space="preserve"> in 2024.</w:t>
      </w:r>
    </w:p>
    <w:p w14:paraId="29D212E4" w14:textId="703722FF" w:rsidR="00650F41" w:rsidRDefault="00650F41" w:rsidP="00650F41">
      <w:pPr>
        <w:pStyle w:val="ListParagraph"/>
        <w:numPr>
          <w:ilvl w:val="1"/>
          <w:numId w:val="12"/>
        </w:numPr>
      </w:pPr>
      <w:r>
        <w:t xml:space="preserve">“Be anxious for nothing, but in everything by prayer and supplication, with thanksgiving, let your requests be made known to God; and the peace of God, which surpasses all understanding, will guard your hearts and minds in Christ Jesus.” </w:t>
      </w:r>
    </w:p>
    <w:p w14:paraId="40276835" w14:textId="66BE9EA5" w:rsidR="00650F41" w:rsidRDefault="00650F41" w:rsidP="00650F41">
      <w:pPr>
        <w:pStyle w:val="ListParagraph"/>
        <w:numPr>
          <w:ilvl w:val="0"/>
          <w:numId w:val="12"/>
        </w:numPr>
      </w:pPr>
      <w:r>
        <w:t xml:space="preserve">When I am </w:t>
      </w:r>
      <w:proofErr w:type="gramStart"/>
      <w:r>
        <w:t>overwhelmed</w:t>
      </w:r>
      <w:proofErr w:type="gramEnd"/>
      <w:r>
        <w:t xml:space="preserve"> I run to Jesus. When I feel alone, I sit at the feet of Jesus. When I am frustrated, I bring it to Jesus. </w:t>
      </w:r>
    </w:p>
    <w:p w14:paraId="5540B053" w14:textId="01E4BBFE" w:rsidR="00650F41" w:rsidRDefault="00650F41" w:rsidP="00650F41">
      <w:pPr>
        <w:pStyle w:val="ListParagraph"/>
        <w:numPr>
          <w:ilvl w:val="0"/>
          <w:numId w:val="12"/>
        </w:numPr>
      </w:pPr>
      <w:r>
        <w:t xml:space="preserve">He will guard my thoughts and my emotions that I am battling. </w:t>
      </w:r>
    </w:p>
    <w:p w14:paraId="2A7B260D" w14:textId="77777777" w:rsidR="00165347" w:rsidRDefault="00165347"/>
    <w:p w14:paraId="3E813AE7" w14:textId="77777777" w:rsidR="00165347" w:rsidRDefault="00165347"/>
    <w:sectPr w:rsidR="00165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C399C"/>
    <w:multiLevelType w:val="hybridMultilevel"/>
    <w:tmpl w:val="90C68328"/>
    <w:lvl w:ilvl="0" w:tplc="1D18A0C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B0F78"/>
    <w:multiLevelType w:val="hybridMultilevel"/>
    <w:tmpl w:val="4582F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575D3"/>
    <w:multiLevelType w:val="hybridMultilevel"/>
    <w:tmpl w:val="D99A8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55B59"/>
    <w:multiLevelType w:val="hybridMultilevel"/>
    <w:tmpl w:val="708E6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1635C"/>
    <w:multiLevelType w:val="hybridMultilevel"/>
    <w:tmpl w:val="D7FA3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02C06"/>
    <w:multiLevelType w:val="hybridMultilevel"/>
    <w:tmpl w:val="250EE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05296"/>
    <w:multiLevelType w:val="hybridMultilevel"/>
    <w:tmpl w:val="FFD09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236F"/>
    <w:multiLevelType w:val="hybridMultilevel"/>
    <w:tmpl w:val="50E830A4"/>
    <w:lvl w:ilvl="0" w:tplc="3FA892A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931C6B"/>
    <w:multiLevelType w:val="hybridMultilevel"/>
    <w:tmpl w:val="5CD03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B3571"/>
    <w:multiLevelType w:val="hybridMultilevel"/>
    <w:tmpl w:val="70B2E8A4"/>
    <w:lvl w:ilvl="0" w:tplc="0794FA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307E6"/>
    <w:multiLevelType w:val="hybridMultilevel"/>
    <w:tmpl w:val="70A28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C651C"/>
    <w:multiLevelType w:val="hybridMultilevel"/>
    <w:tmpl w:val="2104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877442">
    <w:abstractNumId w:val="9"/>
  </w:num>
  <w:num w:numId="2" w16cid:durableId="929504431">
    <w:abstractNumId w:val="1"/>
  </w:num>
  <w:num w:numId="3" w16cid:durableId="412237270">
    <w:abstractNumId w:val="0"/>
  </w:num>
  <w:num w:numId="4" w16cid:durableId="230115898">
    <w:abstractNumId w:val="8"/>
  </w:num>
  <w:num w:numId="5" w16cid:durableId="1132560364">
    <w:abstractNumId w:val="6"/>
  </w:num>
  <w:num w:numId="6" w16cid:durableId="2006088002">
    <w:abstractNumId w:val="2"/>
  </w:num>
  <w:num w:numId="7" w16cid:durableId="360130491">
    <w:abstractNumId w:val="10"/>
  </w:num>
  <w:num w:numId="8" w16cid:durableId="1076973325">
    <w:abstractNumId w:val="11"/>
  </w:num>
  <w:num w:numId="9" w16cid:durableId="1508671220">
    <w:abstractNumId w:val="4"/>
  </w:num>
  <w:num w:numId="10" w16cid:durableId="513881452">
    <w:abstractNumId w:val="7"/>
  </w:num>
  <w:num w:numId="11" w16cid:durableId="42415909">
    <w:abstractNumId w:val="5"/>
  </w:num>
  <w:num w:numId="12" w16cid:durableId="17676498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47"/>
    <w:rsid w:val="00165347"/>
    <w:rsid w:val="00650F41"/>
    <w:rsid w:val="006741DE"/>
    <w:rsid w:val="00694A75"/>
    <w:rsid w:val="00782BE8"/>
    <w:rsid w:val="00B12DB9"/>
    <w:rsid w:val="00B70C25"/>
    <w:rsid w:val="00D16223"/>
    <w:rsid w:val="00D81C9E"/>
    <w:rsid w:val="00F9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C148"/>
  <w15:chartTrackingRefBased/>
  <w15:docId w15:val="{5FE73C42-18B8-4265-8399-DF765D0F6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5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5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5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5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53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53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53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53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5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5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5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5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5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5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5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5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53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5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53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5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53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5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5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5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5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5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5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Fidler</dc:creator>
  <cp:keywords/>
  <dc:description/>
  <cp:lastModifiedBy>Joshua Fidler</cp:lastModifiedBy>
  <cp:revision>1</cp:revision>
  <dcterms:created xsi:type="dcterms:W3CDTF">2025-02-18T17:54:00Z</dcterms:created>
  <dcterms:modified xsi:type="dcterms:W3CDTF">2025-02-18T18:22:00Z</dcterms:modified>
</cp:coreProperties>
</file>